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4F3ED" w14:textId="77777777" w:rsidR="00FE20D8" w:rsidRDefault="00FE20D8" w:rsidP="00FE20D8">
      <w:r>
        <w:t>Dear,</w:t>
      </w:r>
    </w:p>
    <w:p w14:paraId="1F8ECFB9" w14:textId="77777777" w:rsidR="00FE20D8" w:rsidRDefault="00FE20D8" w:rsidP="00FE20D8"/>
    <w:p w14:paraId="5DC4A809" w14:textId="77777777" w:rsidR="00221979" w:rsidRPr="00221979" w:rsidRDefault="00221979" w:rsidP="0022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t>Dear graduate students, </w:t>
      </w:r>
    </w:p>
    <w:p w14:paraId="5C6F5149" w14:textId="77777777" w:rsidR="00221979" w:rsidRPr="00221979" w:rsidRDefault="00221979" w:rsidP="00221979">
      <w:pPr>
        <w:spacing w:after="0" w:line="240" w:lineRule="auto"/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358E4C90" w14:textId="77777777" w:rsidR="00221979" w:rsidRPr="00221979" w:rsidRDefault="00221979" w:rsidP="00221979">
      <w:pPr>
        <w:spacing w:after="0" w:line="240" w:lineRule="auto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Our graduate committee calendar indicates that you are scheduled for a comprehensive examination this Fall. The exam will be given on August 19, </w:t>
      </w:r>
      <w:proofErr w:type="gramStart"/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t>2022</w:t>
      </w:r>
      <w:proofErr w:type="gramEnd"/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from 10am-1pm in the conference room. Please mark your calendar. The questions will be essay type.</w:t>
      </w:r>
    </w:p>
    <w:p w14:paraId="2F1C117F" w14:textId="77777777" w:rsidR="00221979" w:rsidRPr="00221979" w:rsidRDefault="00221979" w:rsidP="00221979">
      <w:pPr>
        <w:spacing w:after="0" w:line="240" w:lineRule="auto"/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62D7FF2A" w14:textId="77777777" w:rsidR="00221979" w:rsidRPr="00221979" w:rsidRDefault="00221979" w:rsidP="00221979">
      <w:pPr>
        <w:spacing w:after="0" w:line="240" w:lineRule="auto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t>If you want to prepare for the exam: a good source is the GRE subject test for Computer Science. Here are some sample questions to get a feel for it: </w:t>
      </w:r>
      <w:hyperlink r:id="rId4" w:history="1">
        <w:r w:rsidRPr="00221979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</w:rPr>
          <w:t>https://www.ets.org/Media/Tests/MFT/pdf/mft_samp_questions_compsci.pdf</w:t>
        </w:r>
      </w:hyperlink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br/>
      </w:r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br/>
        <w:t>Best,</w:t>
      </w:r>
    </w:p>
    <w:p w14:paraId="1364D9C8" w14:textId="77777777" w:rsidR="00221979" w:rsidRPr="00221979" w:rsidRDefault="00221979" w:rsidP="00221979">
      <w:pPr>
        <w:spacing w:after="0" w:line="240" w:lineRule="auto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t>Ubbo Visser</w:t>
      </w:r>
    </w:p>
    <w:p w14:paraId="1F039A3C" w14:textId="77777777" w:rsidR="00221979" w:rsidRPr="00221979" w:rsidRDefault="00221979" w:rsidP="00221979">
      <w:pPr>
        <w:spacing w:after="0" w:line="240" w:lineRule="auto"/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221979">
        <w:rPr>
          <w:rFonts w:ascii="Helvetica" w:eastAsia="Times New Roman" w:hAnsi="Helvetica" w:cs="Times New Roman"/>
          <w:color w:val="000000"/>
          <w:sz w:val="18"/>
          <w:szCs w:val="18"/>
        </w:rPr>
        <w:br/>
        <w:t>Please NOTE that the GRE questions are multiple choice type, BUT the Ph.D. comprehensive questions will be essay type.</w:t>
      </w:r>
    </w:p>
    <w:p w14:paraId="2F8941B1" w14:textId="77777777" w:rsidR="00FE20D8" w:rsidRDefault="00FE20D8" w:rsidP="00FE20D8"/>
    <w:p w14:paraId="3FA9F87F" w14:textId="77777777" w:rsidR="00724603" w:rsidRDefault="00221979"/>
    <w:sectPr w:rsidR="00724603" w:rsidSect="00032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0D8"/>
    <w:rsid w:val="00032136"/>
    <w:rsid w:val="00155A4C"/>
    <w:rsid w:val="00221979"/>
    <w:rsid w:val="002B75EC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E3CEB"/>
  <w15:docId w15:val="{8CA07E89-FB99-6A42-88B7-C968964F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19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ts.org/Media/Tests/MFT/pdf/mft_samp_questions_compsc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623</Characters>
  <Application>Microsoft Office Word</Application>
  <DocSecurity>0</DocSecurity>
  <Lines>5</Lines>
  <Paragraphs>1</Paragraphs>
  <ScaleCrop>false</ScaleCrop>
  <Company>um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dilip</dc:creator>
  <cp:keywords/>
  <dc:description/>
  <cp:lastModifiedBy>Ubbo Visse</cp:lastModifiedBy>
  <cp:revision>2</cp:revision>
  <dcterms:created xsi:type="dcterms:W3CDTF">2010-10-22T16:15:00Z</dcterms:created>
  <dcterms:modified xsi:type="dcterms:W3CDTF">2022-02-16T18:52:00Z</dcterms:modified>
</cp:coreProperties>
</file>