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1BE7" w14:textId="04582442" w:rsidR="00CC6407" w:rsidRPr="000D7A71" w:rsidRDefault="00CC6407">
      <w:pPr>
        <w:rPr>
          <w:b/>
          <w:bCs/>
        </w:rPr>
      </w:pPr>
      <w:r w:rsidRPr="000D7A71">
        <w:rPr>
          <w:b/>
          <w:bCs/>
        </w:rPr>
        <w:t xml:space="preserve">Comprehensive Exam – Feedback for </w:t>
      </w:r>
      <w:r w:rsidR="00403B84" w:rsidRPr="000D7A71">
        <w:rPr>
          <w:b/>
          <w:bCs/>
        </w:rPr>
        <w:t>Jia Deng</w:t>
      </w:r>
    </w:p>
    <w:p w14:paraId="4473B33F" w14:textId="3F6A5476" w:rsidR="000D7A71" w:rsidRDefault="000D7A71">
      <w:r>
        <w:t>Grade: 4.91/10</w:t>
      </w:r>
    </w:p>
    <w:p w14:paraId="052E2D42" w14:textId="77777777" w:rsidR="00CC6407" w:rsidRDefault="00CC6407"/>
    <w:p w14:paraId="3B4C1C1E" w14:textId="3A317A98" w:rsidR="00F931C9" w:rsidRPr="00CC6407" w:rsidRDefault="00CC6407">
      <w:pPr>
        <w:rPr>
          <w:u w:val="single"/>
        </w:rPr>
      </w:pPr>
      <w:r w:rsidRPr="00CC6407">
        <w:rPr>
          <w:u w:val="single"/>
        </w:rPr>
        <w:t>Question 1:</w:t>
      </w:r>
      <w:r w:rsidRPr="00CC6407">
        <w:t xml:space="preserve"> (</w:t>
      </w:r>
      <w:r w:rsidR="00403B84">
        <w:t>0.38</w:t>
      </w:r>
      <w:r>
        <w:t>/1)</w:t>
      </w:r>
    </w:p>
    <w:p w14:paraId="13EF591A" w14:textId="6039E6BA" w:rsidR="00CC6407" w:rsidRDefault="00CC6407"/>
    <w:p w14:paraId="285554D3" w14:textId="64AD22A4" w:rsidR="00CC6407" w:rsidRDefault="00CC6407" w:rsidP="00CC6407">
      <w:r>
        <w:t>(a) When you insert an element in an ordered (sorted) array, you may need to sort everything to keep the array sorted. Thus, the complexity is O(n).</w:t>
      </w:r>
    </w:p>
    <w:p w14:paraId="3A85C68F" w14:textId="77777777" w:rsidR="00CC6407" w:rsidRDefault="00CC6407" w:rsidP="00CC6407"/>
    <w:p w14:paraId="3E985C0C" w14:textId="44107D45" w:rsidR="00CC6407" w:rsidRDefault="00CC6407" w:rsidP="00CC6407">
      <w:r>
        <w:t>(b)</w:t>
      </w:r>
      <w:r w:rsidR="00403B84">
        <w:t xml:space="preserve"> </w:t>
      </w:r>
      <w:r>
        <w:t xml:space="preserve">A doubly linked list has a pointer to the predecessor and the successor, therefore if you are given an element you can immediately access both, making the complexity </w:t>
      </w:r>
      <w:proofErr w:type="gramStart"/>
      <w:r>
        <w:t>O(</w:t>
      </w:r>
      <w:proofErr w:type="gramEnd"/>
      <w:r>
        <w:t xml:space="preserve">1). </w:t>
      </w:r>
    </w:p>
    <w:p w14:paraId="7A3D5C22" w14:textId="77777777" w:rsidR="00CC6407" w:rsidRDefault="00CC6407" w:rsidP="00CC6407"/>
    <w:p w14:paraId="425B7DB6" w14:textId="6E4CFCE2" w:rsidR="00CC6407" w:rsidRDefault="00CC6407" w:rsidP="00CC6407">
      <w:r>
        <w:t xml:space="preserve">(c) </w:t>
      </w:r>
      <w:r w:rsidR="00403B84">
        <w:t>The upper bound for the search operation in a min-heap is O(n</w:t>
      </w:r>
      <w:proofErr w:type="gramStart"/>
      <w:r w:rsidR="00403B84">
        <w:t>).</w:t>
      </w:r>
      <w:r>
        <w:t>The</w:t>
      </w:r>
      <w:proofErr w:type="gramEnd"/>
      <w:r>
        <w:t xml:space="preserve"> insert in the min-heap swaps at most once per level (the tree is “somewhat ordered”), thus the complexity is O(log n).</w:t>
      </w:r>
    </w:p>
    <w:p w14:paraId="1CD0ED2B" w14:textId="30969ACD" w:rsidR="00CC6407" w:rsidRDefault="00CC6407" w:rsidP="00CC6407">
      <w:r>
        <w:t xml:space="preserve">For the successor and predecessor, you may need to traverse everything, thus the upper bound </w:t>
      </w:r>
      <w:proofErr w:type="gramStart"/>
      <w:r>
        <w:t>would be</w:t>
      </w:r>
      <w:proofErr w:type="gramEnd"/>
      <w:r>
        <w:t xml:space="preserve"> O(n).</w:t>
      </w:r>
    </w:p>
    <w:p w14:paraId="0B21B021" w14:textId="77777777" w:rsidR="00CC6407" w:rsidRDefault="00CC6407" w:rsidP="00CC6407"/>
    <w:p w14:paraId="16A9415B" w14:textId="1F0482FC" w:rsidR="00CC6407" w:rsidRDefault="00CC6407" w:rsidP="00CC6407">
      <w:r>
        <w:t>(d) For the hash table, on average you would expect a complexity of 1 for search and insert. However, the Big-O notation represents the worst-case scenario or upper bound, which would be O(n).</w:t>
      </w:r>
    </w:p>
    <w:p w14:paraId="634B47D9" w14:textId="74F4A566" w:rsidR="00CC6407" w:rsidRDefault="00CC6407" w:rsidP="00CC6407">
      <w:r>
        <w:t>Hash tables aren’t ordered, so the successor and predecessor would be O(n).</w:t>
      </w:r>
    </w:p>
    <w:p w14:paraId="5E597CF9" w14:textId="0834209F" w:rsidR="00CC6407" w:rsidRDefault="00CC6407" w:rsidP="00CC6407">
      <w:pPr>
        <w:ind w:left="360"/>
      </w:pPr>
    </w:p>
    <w:p w14:paraId="52D416E7" w14:textId="5FCB176B" w:rsidR="00CC6407" w:rsidRDefault="00CC6407" w:rsidP="00CC6407">
      <w:r w:rsidRPr="00CC6407">
        <w:rPr>
          <w:u w:val="single"/>
        </w:rPr>
        <w:t>Question 2:</w:t>
      </w:r>
      <w:r>
        <w:t xml:space="preserve"> (</w:t>
      </w:r>
      <w:r w:rsidR="00403B84">
        <w:t>0.67</w:t>
      </w:r>
      <w:r>
        <w:t>/1)</w:t>
      </w:r>
    </w:p>
    <w:p w14:paraId="2B125648" w14:textId="51717237" w:rsidR="00CC6407" w:rsidRDefault="00CC6407" w:rsidP="00403B84"/>
    <w:p w14:paraId="0837905C" w14:textId="520CC33B" w:rsidR="00403B84" w:rsidRDefault="00403B84" w:rsidP="00403B84">
      <w:r>
        <w:t xml:space="preserve">The explanations could be improved for better reader comprehension. </w:t>
      </w:r>
      <w:proofErr w:type="spellStart"/>
      <w:r>
        <w:t>T</w:t>
      </w:r>
      <w:proofErr w:type="spellEnd"/>
      <w:r>
        <w:t>here is no explanation on the difference between (a) and (c).</w:t>
      </w:r>
    </w:p>
    <w:p w14:paraId="792701E5" w14:textId="68809E48" w:rsidR="00CC6407" w:rsidRDefault="00CC6407" w:rsidP="00CC6407"/>
    <w:p w14:paraId="2945262C" w14:textId="73BF44E6" w:rsidR="00CC6407" w:rsidRDefault="00CC6407" w:rsidP="00CC6407">
      <w:r>
        <w:rPr>
          <w:u w:val="single"/>
        </w:rPr>
        <w:t>Question 3:</w:t>
      </w:r>
      <w:r>
        <w:t xml:space="preserve"> (</w:t>
      </w:r>
      <w:r w:rsidR="00403B84">
        <w:t>0.67</w:t>
      </w:r>
      <w:r>
        <w:t>/1)</w:t>
      </w:r>
    </w:p>
    <w:p w14:paraId="597A5E63" w14:textId="4683D4AE" w:rsidR="00CC6407" w:rsidRDefault="00CC6407" w:rsidP="00CC6407"/>
    <w:p w14:paraId="4A82F373" w14:textId="6BA2071C" w:rsidR="00CC6407" w:rsidRDefault="00CC6407" w:rsidP="00CC6407">
      <w:r>
        <w:t>(</w:t>
      </w:r>
      <w:r w:rsidR="00403B84">
        <w:t>a</w:t>
      </w:r>
      <w:r>
        <w:t xml:space="preserve">) </w:t>
      </w:r>
      <w:r w:rsidR="00403B84">
        <w:t>Requirements analysis involves identifying the software requirements, that is, the needs/expectations of the stakeholder(s)</w:t>
      </w:r>
      <w:r>
        <w:t>.</w:t>
      </w:r>
      <w:r w:rsidR="00403B84">
        <w:t xml:space="preserve"> What is described here is more about how to measure success or performance of the proposed system.</w:t>
      </w:r>
    </w:p>
    <w:p w14:paraId="3B656805" w14:textId="3C546D45" w:rsidR="00CC6407" w:rsidRDefault="00CC6407" w:rsidP="00CC6407"/>
    <w:p w14:paraId="4B9A9165" w14:textId="677BB49D" w:rsidR="00CC6407" w:rsidRDefault="00CC6407" w:rsidP="00CC6407">
      <w:r>
        <w:rPr>
          <w:u w:val="single"/>
        </w:rPr>
        <w:t>Question 4:</w:t>
      </w:r>
      <w:r>
        <w:t xml:space="preserve"> (</w:t>
      </w:r>
      <w:r w:rsidR="00403B84">
        <w:t>0.72</w:t>
      </w:r>
      <w:r>
        <w:t>/1)</w:t>
      </w:r>
    </w:p>
    <w:p w14:paraId="03C8B4B3" w14:textId="77777777" w:rsidR="00CC6407" w:rsidRDefault="00CC6407" w:rsidP="00CC6407"/>
    <w:p w14:paraId="6BD81236" w14:textId="1BE73DD2" w:rsidR="00CC6407" w:rsidRDefault="00CC6407" w:rsidP="00CC6407">
      <w:r>
        <w:t xml:space="preserve">(c) As per the man information of </w:t>
      </w:r>
      <w:proofErr w:type="gramStart"/>
      <w:r>
        <w:t>fork(</w:t>
      </w:r>
      <w:proofErr w:type="gramEnd"/>
      <w:r>
        <w:t xml:space="preserve">), the </w:t>
      </w:r>
      <w:proofErr w:type="spellStart"/>
      <w:r>
        <w:t>pid</w:t>
      </w:r>
      <w:proofErr w:type="spellEnd"/>
      <w:r>
        <w:t xml:space="preserve"> of the child is returned in the parent and zero is returned in the child.</w:t>
      </w:r>
    </w:p>
    <w:p w14:paraId="113B5E22" w14:textId="0070B423" w:rsidR="00403B84" w:rsidRDefault="00403B84" w:rsidP="00CC6407">
      <w:r>
        <w:t xml:space="preserve">(d) The correct answer is avoidance. However, one could argue to some extent that by avoiding you prevent a deadlock, even though semantically speaking it’s not </w:t>
      </w:r>
      <w:proofErr w:type="gramStart"/>
      <w:r>
        <w:t>exactly the same</w:t>
      </w:r>
      <w:proofErr w:type="gramEnd"/>
      <w:r>
        <w:t>.</w:t>
      </w:r>
    </w:p>
    <w:p w14:paraId="126B8198" w14:textId="415752AD" w:rsidR="00CC6407" w:rsidRDefault="00CC6407" w:rsidP="00CC6407"/>
    <w:p w14:paraId="4E0B8200" w14:textId="4275B949" w:rsidR="00CC6407" w:rsidRDefault="00CC6407" w:rsidP="00CC6407">
      <w:r>
        <w:rPr>
          <w:u w:val="single"/>
        </w:rPr>
        <w:t>Question 5:</w:t>
      </w:r>
      <w:r>
        <w:t xml:space="preserve"> (</w:t>
      </w:r>
      <w:r w:rsidR="00403B84">
        <w:t>0.5</w:t>
      </w:r>
      <w:r>
        <w:t>/1)</w:t>
      </w:r>
    </w:p>
    <w:p w14:paraId="2F3A2812" w14:textId="56125E8A" w:rsidR="00CC6407" w:rsidRDefault="00CC6407" w:rsidP="00CC6407"/>
    <w:p w14:paraId="19C1BDA2" w14:textId="3F1FDC52" w:rsidR="00403B84" w:rsidRDefault="00403B84" w:rsidP="00CC6407">
      <w:r>
        <w:t>No explanation was provided.</w:t>
      </w:r>
    </w:p>
    <w:p w14:paraId="1842CF2B" w14:textId="77777777" w:rsidR="00403B84" w:rsidRDefault="00403B84" w:rsidP="00CC6407"/>
    <w:p w14:paraId="15E97665" w14:textId="70F44100" w:rsidR="00CC6407" w:rsidRDefault="00CC6407" w:rsidP="00CC6407">
      <w:r>
        <w:rPr>
          <w:u w:val="single"/>
        </w:rPr>
        <w:t>Question 6:</w:t>
      </w:r>
      <w:r>
        <w:t xml:space="preserve"> (</w:t>
      </w:r>
      <w:r w:rsidR="000D7A71">
        <w:t>0.05</w:t>
      </w:r>
      <w:r>
        <w:t>/1)</w:t>
      </w:r>
    </w:p>
    <w:p w14:paraId="494B7FA4" w14:textId="706C9330" w:rsidR="00CC6407" w:rsidRDefault="00CC6407" w:rsidP="00CC6407"/>
    <w:p w14:paraId="105785C3" w14:textId="006BBEB0" w:rsidR="00CC6407" w:rsidRDefault="00CC6407" w:rsidP="00CC6407">
      <w:r>
        <w:t>IP stack has five layers: application, transport, network, link and physical.</w:t>
      </w:r>
      <w:r w:rsidR="000D7A71">
        <w:t xml:space="preserve"> The description provided for the application and network layers is incorrect. (b) was not addressed.</w:t>
      </w:r>
    </w:p>
    <w:p w14:paraId="7B917233" w14:textId="15D707EA" w:rsidR="00CC6407" w:rsidRDefault="00CC6407" w:rsidP="00CC6407"/>
    <w:p w14:paraId="7557595F" w14:textId="66769A94" w:rsidR="00CC6407" w:rsidRDefault="00CC6407" w:rsidP="00CC6407">
      <w:r>
        <w:rPr>
          <w:u w:val="single"/>
        </w:rPr>
        <w:t>Question 7:</w:t>
      </w:r>
      <w:r>
        <w:t xml:space="preserve"> (</w:t>
      </w:r>
      <w:r w:rsidR="000D7A71">
        <w:t>0.85</w:t>
      </w:r>
      <w:r>
        <w:t>/1)</w:t>
      </w:r>
    </w:p>
    <w:p w14:paraId="35035C21" w14:textId="5CF2367A" w:rsidR="00CC6407" w:rsidRDefault="00CC6407" w:rsidP="00CC6407"/>
    <w:p w14:paraId="5320D404" w14:textId="61159428" w:rsidR="00CC6407" w:rsidRDefault="000D7A71" w:rsidP="00CC6407">
      <w:r>
        <w:t>You should state what search algorithm you are using, not all search algorithms have that complexity</w:t>
      </w:r>
      <w:r w:rsidR="00CC6407">
        <w:t>.</w:t>
      </w:r>
    </w:p>
    <w:p w14:paraId="0C606888" w14:textId="6996EAE4" w:rsidR="00CC6407" w:rsidRDefault="00CC6407" w:rsidP="00CC6407"/>
    <w:p w14:paraId="5DBE2397" w14:textId="5941BEC6" w:rsidR="00CC6407" w:rsidRDefault="00CC6407" w:rsidP="00CC6407">
      <w:r>
        <w:rPr>
          <w:u w:val="single"/>
        </w:rPr>
        <w:t>Question 8:</w:t>
      </w:r>
      <w:r>
        <w:t xml:space="preserve"> (</w:t>
      </w:r>
      <w:r w:rsidR="000D7A71">
        <w:t>0.07</w:t>
      </w:r>
      <w:r>
        <w:t>/1)</w:t>
      </w:r>
    </w:p>
    <w:p w14:paraId="48FFF1ED" w14:textId="1DF0F2CE" w:rsidR="00CC6407" w:rsidRDefault="00CC6407" w:rsidP="00CC6407"/>
    <w:p w14:paraId="3F9F9D48" w14:textId="10C4E808" w:rsidR="00CC6407" w:rsidRDefault="00CC6407" w:rsidP="00CC6407">
      <w:r>
        <w:t xml:space="preserve">(a) </w:t>
      </w:r>
      <w:r w:rsidR="000D7A71">
        <w:t xml:space="preserve">The </w:t>
      </w:r>
      <w:proofErr w:type="gramStart"/>
      <w:r w:rsidR="000D7A71">
        <w:t>a’s</w:t>
      </w:r>
      <w:proofErr w:type="gramEnd"/>
      <w:r w:rsidR="000D7A71">
        <w:t xml:space="preserve"> and b’s follow a specific structure, not described here.</w:t>
      </w:r>
    </w:p>
    <w:p w14:paraId="2802AEF5" w14:textId="77777777" w:rsidR="00CC6407" w:rsidRDefault="00CC6407" w:rsidP="00CC6407"/>
    <w:p w14:paraId="7B010D29" w14:textId="15E2CC98" w:rsidR="00CC6407" w:rsidRDefault="00CC6407" w:rsidP="00CC6407">
      <w:r>
        <w:t xml:space="preserve">(b) </w:t>
      </w:r>
      <w:r w:rsidR="000D7A71">
        <w:t>A parse tree is supposed to show how you used the grammar to derive the expression</w:t>
      </w:r>
      <w:r>
        <w:t>.</w:t>
      </w:r>
    </w:p>
    <w:p w14:paraId="324E1638" w14:textId="09FEA62E" w:rsidR="00CC6407" w:rsidRDefault="00CC6407" w:rsidP="00CC6407"/>
    <w:p w14:paraId="3E11D128" w14:textId="4B5B3048" w:rsidR="00CC6407" w:rsidRDefault="00CC6407" w:rsidP="00CC6407">
      <w:r>
        <w:t xml:space="preserve">(c) An </w:t>
      </w:r>
      <w:proofErr w:type="gramStart"/>
      <w:r>
        <w:t>LL(</w:t>
      </w:r>
      <w:proofErr w:type="gramEnd"/>
      <w:r>
        <w:t>1) grammar has no multiple entry in the parsing table. You aren’t showing this here.</w:t>
      </w:r>
    </w:p>
    <w:p w14:paraId="6D4F5317" w14:textId="77777777" w:rsidR="000D7A71" w:rsidRDefault="000D7A71" w:rsidP="00CC6407">
      <w:pPr>
        <w:rPr>
          <w:u w:val="single"/>
        </w:rPr>
      </w:pPr>
    </w:p>
    <w:p w14:paraId="0E22ACA3" w14:textId="4B4691AC" w:rsidR="00CC6407" w:rsidRDefault="00CC6407" w:rsidP="00CC6407">
      <w:r>
        <w:rPr>
          <w:u w:val="single"/>
        </w:rPr>
        <w:t>Question 9:</w:t>
      </w:r>
      <w:r>
        <w:t xml:space="preserve"> (</w:t>
      </w:r>
      <w:r w:rsidR="000D7A71">
        <w:t>0</w:t>
      </w:r>
      <w:r>
        <w:t>/1)</w:t>
      </w:r>
    </w:p>
    <w:p w14:paraId="7A591ED6" w14:textId="0A8295B5" w:rsidR="00CC6407" w:rsidRDefault="00CC6407" w:rsidP="00CC6407"/>
    <w:p w14:paraId="4EB605C3" w14:textId="670A2D81" w:rsidR="000D7A71" w:rsidRDefault="000D7A71" w:rsidP="00CC6407">
      <w:r>
        <w:t>You are not explaining or demonstrating that it is polynomial.</w:t>
      </w:r>
    </w:p>
    <w:p w14:paraId="3F521778" w14:textId="77777777" w:rsidR="000D7A71" w:rsidRDefault="000D7A71" w:rsidP="00CC6407"/>
    <w:p w14:paraId="7EF21545" w14:textId="5F9C5E8B" w:rsidR="00CC6407" w:rsidRPr="00CC6407" w:rsidRDefault="00CC6407" w:rsidP="00CC6407">
      <w:r>
        <w:rPr>
          <w:u w:val="single"/>
        </w:rPr>
        <w:t>Question 10:</w:t>
      </w:r>
      <w:r>
        <w:t xml:space="preserve"> (1/1)</w:t>
      </w:r>
    </w:p>
    <w:p w14:paraId="652CB394" w14:textId="77777777" w:rsidR="00CC6407" w:rsidRPr="00CC6407" w:rsidRDefault="00CC6407" w:rsidP="00CC6407"/>
    <w:sectPr w:rsidR="00CC6407" w:rsidRPr="00CC6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B4F"/>
    <w:multiLevelType w:val="hybridMultilevel"/>
    <w:tmpl w:val="82DEF7EE"/>
    <w:lvl w:ilvl="0" w:tplc="2BCA6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15DA1"/>
    <w:multiLevelType w:val="hybridMultilevel"/>
    <w:tmpl w:val="7F4AC864"/>
    <w:lvl w:ilvl="0" w:tplc="5AA288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98513">
    <w:abstractNumId w:val="1"/>
  </w:num>
  <w:num w:numId="2" w16cid:durableId="792672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07"/>
    <w:rsid w:val="000544B2"/>
    <w:rsid w:val="00075F5E"/>
    <w:rsid w:val="00080D3E"/>
    <w:rsid w:val="00085A7D"/>
    <w:rsid w:val="000D7A71"/>
    <w:rsid w:val="000E4844"/>
    <w:rsid w:val="000F3001"/>
    <w:rsid w:val="000F5038"/>
    <w:rsid w:val="00105718"/>
    <w:rsid w:val="00112D21"/>
    <w:rsid w:val="001139F8"/>
    <w:rsid w:val="00127047"/>
    <w:rsid w:val="00130F8D"/>
    <w:rsid w:val="001346FF"/>
    <w:rsid w:val="0013778F"/>
    <w:rsid w:val="00171EE7"/>
    <w:rsid w:val="001874F2"/>
    <w:rsid w:val="001A5235"/>
    <w:rsid w:val="001D5592"/>
    <w:rsid w:val="00217A6D"/>
    <w:rsid w:val="0022122C"/>
    <w:rsid w:val="00243B9F"/>
    <w:rsid w:val="002526C9"/>
    <w:rsid w:val="002826FF"/>
    <w:rsid w:val="002D3547"/>
    <w:rsid w:val="002F24AD"/>
    <w:rsid w:val="003075A7"/>
    <w:rsid w:val="003203CA"/>
    <w:rsid w:val="00326937"/>
    <w:rsid w:val="003315B6"/>
    <w:rsid w:val="00340029"/>
    <w:rsid w:val="00341FFD"/>
    <w:rsid w:val="003446B7"/>
    <w:rsid w:val="003C2EE3"/>
    <w:rsid w:val="003D113C"/>
    <w:rsid w:val="003D51B0"/>
    <w:rsid w:val="003E56C1"/>
    <w:rsid w:val="003F72A7"/>
    <w:rsid w:val="003F79C4"/>
    <w:rsid w:val="00400EC1"/>
    <w:rsid w:val="00403B84"/>
    <w:rsid w:val="00411502"/>
    <w:rsid w:val="00432E2B"/>
    <w:rsid w:val="00437181"/>
    <w:rsid w:val="00440230"/>
    <w:rsid w:val="00441797"/>
    <w:rsid w:val="00461C33"/>
    <w:rsid w:val="004665D1"/>
    <w:rsid w:val="004855DD"/>
    <w:rsid w:val="00485812"/>
    <w:rsid w:val="004927D4"/>
    <w:rsid w:val="004E7C81"/>
    <w:rsid w:val="004F304B"/>
    <w:rsid w:val="004F6027"/>
    <w:rsid w:val="00503EE5"/>
    <w:rsid w:val="005325E9"/>
    <w:rsid w:val="00587FA4"/>
    <w:rsid w:val="005D400B"/>
    <w:rsid w:val="00602395"/>
    <w:rsid w:val="00607491"/>
    <w:rsid w:val="00613A54"/>
    <w:rsid w:val="006220E3"/>
    <w:rsid w:val="00624614"/>
    <w:rsid w:val="00642CE5"/>
    <w:rsid w:val="00646AC5"/>
    <w:rsid w:val="00662920"/>
    <w:rsid w:val="006806DC"/>
    <w:rsid w:val="00686A34"/>
    <w:rsid w:val="00687B5D"/>
    <w:rsid w:val="006C7646"/>
    <w:rsid w:val="007079BD"/>
    <w:rsid w:val="00731ACE"/>
    <w:rsid w:val="00764310"/>
    <w:rsid w:val="00765411"/>
    <w:rsid w:val="007762A8"/>
    <w:rsid w:val="007C4DEF"/>
    <w:rsid w:val="007D3664"/>
    <w:rsid w:val="007E394C"/>
    <w:rsid w:val="00800CC7"/>
    <w:rsid w:val="00832FF2"/>
    <w:rsid w:val="0083603A"/>
    <w:rsid w:val="008571AD"/>
    <w:rsid w:val="00862DBC"/>
    <w:rsid w:val="00865095"/>
    <w:rsid w:val="00873223"/>
    <w:rsid w:val="00876984"/>
    <w:rsid w:val="008A2CA4"/>
    <w:rsid w:val="008E5E95"/>
    <w:rsid w:val="00903D3F"/>
    <w:rsid w:val="00916812"/>
    <w:rsid w:val="00921851"/>
    <w:rsid w:val="009409AD"/>
    <w:rsid w:val="0098233E"/>
    <w:rsid w:val="009875D9"/>
    <w:rsid w:val="009D1C01"/>
    <w:rsid w:val="009E4BD4"/>
    <w:rsid w:val="009E67BF"/>
    <w:rsid w:val="00A11666"/>
    <w:rsid w:val="00A11B94"/>
    <w:rsid w:val="00A615AA"/>
    <w:rsid w:val="00AB2494"/>
    <w:rsid w:val="00AD45F7"/>
    <w:rsid w:val="00AF0541"/>
    <w:rsid w:val="00AF69D7"/>
    <w:rsid w:val="00B01CF5"/>
    <w:rsid w:val="00B23FF9"/>
    <w:rsid w:val="00B60853"/>
    <w:rsid w:val="00B72692"/>
    <w:rsid w:val="00C008EA"/>
    <w:rsid w:val="00C00EE8"/>
    <w:rsid w:val="00C015D4"/>
    <w:rsid w:val="00C305AF"/>
    <w:rsid w:val="00C53F5E"/>
    <w:rsid w:val="00C577B2"/>
    <w:rsid w:val="00CC6407"/>
    <w:rsid w:val="00CE6197"/>
    <w:rsid w:val="00CF5E3D"/>
    <w:rsid w:val="00D771C0"/>
    <w:rsid w:val="00D86266"/>
    <w:rsid w:val="00D971E5"/>
    <w:rsid w:val="00DA7B6D"/>
    <w:rsid w:val="00DE1EB8"/>
    <w:rsid w:val="00DF393C"/>
    <w:rsid w:val="00DF79EF"/>
    <w:rsid w:val="00E11843"/>
    <w:rsid w:val="00E27726"/>
    <w:rsid w:val="00E32D3E"/>
    <w:rsid w:val="00E60E84"/>
    <w:rsid w:val="00E672A4"/>
    <w:rsid w:val="00E722A7"/>
    <w:rsid w:val="00E815A0"/>
    <w:rsid w:val="00E85B2B"/>
    <w:rsid w:val="00EA2DA3"/>
    <w:rsid w:val="00EB3914"/>
    <w:rsid w:val="00EC129B"/>
    <w:rsid w:val="00EE2DA7"/>
    <w:rsid w:val="00F04BE8"/>
    <w:rsid w:val="00F05D92"/>
    <w:rsid w:val="00F27FE1"/>
    <w:rsid w:val="00F80933"/>
    <w:rsid w:val="00F83382"/>
    <w:rsid w:val="00F84C40"/>
    <w:rsid w:val="00F931C9"/>
    <w:rsid w:val="00F94666"/>
    <w:rsid w:val="00F952D1"/>
    <w:rsid w:val="00FD5123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E2D91C"/>
  <w15:chartTrackingRefBased/>
  <w15:docId w15:val="{F179F6F5-407C-324E-9614-081EEEAD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Aguiar-Pulido, Vanessa</dc:creator>
  <cp:keywords/>
  <dc:description/>
  <cp:lastModifiedBy>Aguiar-Pulido, Vanessa</cp:lastModifiedBy>
  <cp:revision>5</cp:revision>
  <dcterms:created xsi:type="dcterms:W3CDTF">2022-09-29T15:23:00Z</dcterms:created>
  <dcterms:modified xsi:type="dcterms:W3CDTF">2022-09-29T18:32:00Z</dcterms:modified>
</cp:coreProperties>
</file>