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41BE7" w14:textId="7C94970E" w:rsidR="00CC6407" w:rsidRPr="00265856" w:rsidRDefault="00CC6407">
      <w:pPr>
        <w:rPr>
          <w:b/>
          <w:bCs/>
        </w:rPr>
      </w:pPr>
      <w:r w:rsidRPr="00265856">
        <w:rPr>
          <w:b/>
          <w:bCs/>
        </w:rPr>
        <w:t xml:space="preserve">Comprehensive Exam – Feedback for </w:t>
      </w:r>
      <w:r w:rsidR="00265856" w:rsidRPr="00265856">
        <w:rPr>
          <w:b/>
          <w:bCs/>
        </w:rPr>
        <w:t>Katarzyna Pasternak</w:t>
      </w:r>
    </w:p>
    <w:p w14:paraId="6B7400CD" w14:textId="0307DBA9" w:rsidR="00265856" w:rsidRDefault="00265856">
      <w:r>
        <w:t xml:space="preserve">Grade: </w:t>
      </w:r>
      <w:r w:rsidR="00CD0178">
        <w:t>5.56</w:t>
      </w:r>
      <w:r>
        <w:t>/1</w:t>
      </w:r>
    </w:p>
    <w:p w14:paraId="052E2D42" w14:textId="77777777" w:rsidR="00CC6407" w:rsidRDefault="00CC6407"/>
    <w:p w14:paraId="3B4C1C1E" w14:textId="20BEA763" w:rsidR="00F931C9" w:rsidRPr="00CC6407" w:rsidRDefault="00CC6407">
      <w:pPr>
        <w:rPr>
          <w:u w:val="single"/>
        </w:rPr>
      </w:pPr>
      <w:r w:rsidRPr="00CC6407">
        <w:rPr>
          <w:u w:val="single"/>
        </w:rPr>
        <w:t>Question 1:</w:t>
      </w:r>
      <w:r w:rsidRPr="00CC6407">
        <w:t xml:space="preserve"> (</w:t>
      </w:r>
      <w:r w:rsidR="00585134">
        <w:t>0</w:t>
      </w:r>
      <w:r>
        <w:t>/1)</w:t>
      </w:r>
    </w:p>
    <w:p w14:paraId="13EF591A" w14:textId="6039E6BA" w:rsidR="00CC6407" w:rsidRDefault="00CC6407"/>
    <w:p w14:paraId="634B47D9" w14:textId="6A0A1B1A" w:rsidR="00CC6407" w:rsidRDefault="00585134" w:rsidP="00CC6407">
      <w:r>
        <w:t>Different operations have different complexities. It is unclear for which operations the provided values are.</w:t>
      </w:r>
    </w:p>
    <w:p w14:paraId="5E597CF9" w14:textId="0834209F" w:rsidR="00CC6407" w:rsidRDefault="00CC6407" w:rsidP="00CC6407">
      <w:pPr>
        <w:ind w:left="360"/>
      </w:pPr>
    </w:p>
    <w:p w14:paraId="52D416E7" w14:textId="4D284CDE" w:rsidR="00CC6407" w:rsidRDefault="00CC6407" w:rsidP="00CC6407">
      <w:r w:rsidRPr="00CC6407">
        <w:rPr>
          <w:u w:val="single"/>
        </w:rPr>
        <w:t>Question 2:</w:t>
      </w:r>
      <w:r>
        <w:t xml:space="preserve"> (</w:t>
      </w:r>
      <w:r w:rsidR="00585134">
        <w:t>1</w:t>
      </w:r>
      <w:r>
        <w:t>/1)</w:t>
      </w:r>
    </w:p>
    <w:p w14:paraId="792701E5" w14:textId="68809E48" w:rsidR="00CC6407" w:rsidRDefault="00CC6407" w:rsidP="00CC6407"/>
    <w:p w14:paraId="2945262C" w14:textId="1AB2D83F" w:rsidR="00CC6407" w:rsidRDefault="00CC6407" w:rsidP="00CC6407">
      <w:r>
        <w:rPr>
          <w:u w:val="single"/>
        </w:rPr>
        <w:t>Question 3:</w:t>
      </w:r>
      <w:r>
        <w:t xml:space="preserve"> (</w:t>
      </w:r>
      <w:r w:rsidR="00585134">
        <w:t>0.78</w:t>
      </w:r>
      <w:r>
        <w:t>/1)</w:t>
      </w:r>
    </w:p>
    <w:p w14:paraId="597A5E63" w14:textId="4683D4AE" w:rsidR="00CC6407" w:rsidRDefault="00CC6407" w:rsidP="00CC6407"/>
    <w:p w14:paraId="4A82F373" w14:textId="7151018A" w:rsidR="00CC6407" w:rsidRDefault="00585134" w:rsidP="00CC6407">
      <w:r>
        <w:t xml:space="preserve">Functional specification has to do with all the functionalities the software must provide. A functional specification can include the project scope and overview, risks, assumptions, functional and non-functional requirements, use cases… This is frequently documented in the SRS. Part of what is described could fall under non-functional requirements or </w:t>
      </w:r>
      <w:proofErr w:type="gramStart"/>
      <w:r>
        <w:t>constraints</w:t>
      </w:r>
      <w:proofErr w:type="gramEnd"/>
      <w:r>
        <w:t xml:space="preserve"> but the architecture piece is clearly part of the SAS, which is not functional specification.</w:t>
      </w:r>
    </w:p>
    <w:p w14:paraId="3B656805" w14:textId="3C546D45" w:rsidR="00CC6407" w:rsidRDefault="00CC6407" w:rsidP="00CC6407"/>
    <w:p w14:paraId="4B9A9165" w14:textId="75ADFE06" w:rsidR="00CC6407" w:rsidRDefault="00CC6407" w:rsidP="00CC6407">
      <w:r>
        <w:rPr>
          <w:u w:val="single"/>
        </w:rPr>
        <w:t>Question 4:</w:t>
      </w:r>
      <w:r>
        <w:t xml:space="preserve"> (</w:t>
      </w:r>
      <w:r w:rsidR="00585134">
        <w:t>0.61</w:t>
      </w:r>
      <w:r>
        <w:t>/1)</w:t>
      </w:r>
    </w:p>
    <w:p w14:paraId="03C8B4B3" w14:textId="77777777" w:rsidR="00CC6407" w:rsidRDefault="00CC6407" w:rsidP="00CC6407"/>
    <w:p w14:paraId="0DF0C7A9" w14:textId="79EBF30C" w:rsidR="00CC6407" w:rsidRDefault="00CC6407" w:rsidP="00CC6407">
      <w:r>
        <w:t>(b) Relocatable.</w:t>
      </w:r>
    </w:p>
    <w:p w14:paraId="6BD81236" w14:textId="66AFB40C" w:rsidR="00CC6407" w:rsidRDefault="00CC6407" w:rsidP="00CC6407">
      <w:r>
        <w:t xml:space="preserve">(c) As per the man information of </w:t>
      </w:r>
      <w:proofErr w:type="gramStart"/>
      <w:r>
        <w:t>fork(</w:t>
      </w:r>
      <w:proofErr w:type="gramEnd"/>
      <w:r>
        <w:t xml:space="preserve">), the </w:t>
      </w:r>
      <w:proofErr w:type="spellStart"/>
      <w:r>
        <w:t>pid</w:t>
      </w:r>
      <w:proofErr w:type="spellEnd"/>
      <w:r>
        <w:t xml:space="preserve"> of the child is returned in the parent and zero is returned in the child.</w:t>
      </w:r>
    </w:p>
    <w:p w14:paraId="7D9B0EC4" w14:textId="49508524" w:rsidR="00CC6407" w:rsidRDefault="00CC6407" w:rsidP="00CC6407">
      <w:r>
        <w:t>(e) This issue never happens in optimal and LRU.</w:t>
      </w:r>
    </w:p>
    <w:p w14:paraId="126B8198" w14:textId="415752AD" w:rsidR="00CC6407" w:rsidRDefault="00CC6407" w:rsidP="00CC6407"/>
    <w:p w14:paraId="4E0B8200" w14:textId="5313A386" w:rsidR="00CC6407" w:rsidRDefault="00CC6407" w:rsidP="00CC6407">
      <w:r>
        <w:rPr>
          <w:u w:val="single"/>
        </w:rPr>
        <w:t>Question 5:</w:t>
      </w:r>
      <w:r>
        <w:t xml:space="preserve"> (</w:t>
      </w:r>
      <w:r w:rsidR="00585134">
        <w:t>0</w:t>
      </w:r>
      <w:r>
        <w:t>/1)</w:t>
      </w:r>
    </w:p>
    <w:p w14:paraId="2F3A2812" w14:textId="6E93F38D" w:rsidR="00CC6407" w:rsidRDefault="00CC6407" w:rsidP="00CC6407"/>
    <w:p w14:paraId="3CF350E6" w14:textId="2BBEFF04" w:rsidR="00585134" w:rsidRDefault="00585134" w:rsidP="00CC6407">
      <w:r>
        <w:t>The correct answer is “Only bears eat fish”. No explanation provided to support the choice of answer.</w:t>
      </w:r>
    </w:p>
    <w:p w14:paraId="57BFA7C4" w14:textId="77777777" w:rsidR="00585134" w:rsidRDefault="00585134" w:rsidP="00CC6407"/>
    <w:p w14:paraId="15E97665" w14:textId="594A0CDA" w:rsidR="00CC6407" w:rsidRDefault="00CC6407" w:rsidP="00CC6407">
      <w:r>
        <w:rPr>
          <w:u w:val="single"/>
        </w:rPr>
        <w:t>Question 6:</w:t>
      </w:r>
      <w:r>
        <w:t xml:space="preserve"> (</w:t>
      </w:r>
      <w:r w:rsidR="00585134">
        <w:t>0</w:t>
      </w:r>
      <w:r>
        <w:t>/1)</w:t>
      </w:r>
    </w:p>
    <w:p w14:paraId="494B7FA4" w14:textId="706C9330" w:rsidR="00CC6407" w:rsidRDefault="00CC6407" w:rsidP="00CC6407"/>
    <w:p w14:paraId="105785C3" w14:textId="0E851912" w:rsidR="00CC6407" w:rsidRDefault="00CC6407" w:rsidP="00CC6407">
      <w:r>
        <w:t>IP stack has five layers: application, transport, network, link and physical.</w:t>
      </w:r>
      <w:r w:rsidR="00585134">
        <w:t xml:space="preserve"> The answer provided has nothing to do with this.</w:t>
      </w:r>
    </w:p>
    <w:p w14:paraId="7B917233" w14:textId="15D707EA" w:rsidR="00CC6407" w:rsidRDefault="00CC6407" w:rsidP="00CC6407"/>
    <w:p w14:paraId="7557595F" w14:textId="4E1778C1" w:rsidR="00CC6407" w:rsidRDefault="00CC6407" w:rsidP="00CC6407">
      <w:r>
        <w:rPr>
          <w:u w:val="single"/>
        </w:rPr>
        <w:t>Question 7:</w:t>
      </w:r>
      <w:r>
        <w:t xml:space="preserve"> (</w:t>
      </w:r>
      <w:r w:rsidR="00585134">
        <w:t>0.5</w:t>
      </w:r>
      <w:r>
        <w:t>/1)</w:t>
      </w:r>
    </w:p>
    <w:p w14:paraId="35035C21" w14:textId="5CF2367A" w:rsidR="00CC6407" w:rsidRDefault="00CC6407" w:rsidP="00CC6407"/>
    <w:p w14:paraId="5320D404" w14:textId="4F755ED7" w:rsidR="00CC6407" w:rsidRDefault="00585134" w:rsidP="00CC6407">
      <w:r>
        <w:t>The complexities should be included for each part of the proposed algorithm to show the reasoning behind the answer provided.</w:t>
      </w:r>
    </w:p>
    <w:p w14:paraId="0C606888" w14:textId="6996EAE4" w:rsidR="00CC6407" w:rsidRDefault="00CC6407" w:rsidP="00CC6407"/>
    <w:p w14:paraId="5DBE2397" w14:textId="06C04D6D" w:rsidR="00CC6407" w:rsidRDefault="00CC6407" w:rsidP="00CC6407">
      <w:r>
        <w:rPr>
          <w:u w:val="single"/>
        </w:rPr>
        <w:t>Question 8:</w:t>
      </w:r>
      <w:r>
        <w:t xml:space="preserve"> (</w:t>
      </w:r>
      <w:r w:rsidR="00585134">
        <w:t>0.67</w:t>
      </w:r>
      <w:r>
        <w:t>/1)</w:t>
      </w:r>
    </w:p>
    <w:p w14:paraId="324E1638" w14:textId="09FEA62E" w:rsidR="00CC6407" w:rsidRDefault="00CC6407" w:rsidP="00CC6407"/>
    <w:p w14:paraId="0939D688" w14:textId="7B1A6140" w:rsidR="00CC6407" w:rsidRDefault="00CC6407" w:rsidP="00CC6407">
      <w:r>
        <w:t xml:space="preserve">(c) An </w:t>
      </w:r>
      <w:proofErr w:type="gramStart"/>
      <w:r>
        <w:t>LL(</w:t>
      </w:r>
      <w:proofErr w:type="gramEnd"/>
      <w:r>
        <w:t>1) grammar has no multiple entry in the parsing table. You aren’t showing this here.</w:t>
      </w:r>
    </w:p>
    <w:p w14:paraId="3E11D128" w14:textId="4C91BD94" w:rsidR="00CC6407" w:rsidRDefault="00CC6407" w:rsidP="00CC6407"/>
    <w:p w14:paraId="0E22ACA3" w14:textId="1A66F1BE" w:rsidR="00CC6407" w:rsidRDefault="00CC6407" w:rsidP="00CC6407">
      <w:r>
        <w:rPr>
          <w:u w:val="single"/>
        </w:rPr>
        <w:lastRenderedPageBreak/>
        <w:t>Question 9:</w:t>
      </w:r>
      <w:r>
        <w:t xml:space="preserve"> (</w:t>
      </w:r>
      <w:r w:rsidR="00585134">
        <w:t>1</w:t>
      </w:r>
      <w:r>
        <w:t>/1)</w:t>
      </w:r>
    </w:p>
    <w:p w14:paraId="7A591ED6" w14:textId="4800E3B7" w:rsidR="00CC6407" w:rsidRDefault="00CC6407" w:rsidP="00CC6407"/>
    <w:p w14:paraId="7EF21545" w14:textId="5F9C5E8B" w:rsidR="00CC6407" w:rsidRPr="00CC6407" w:rsidRDefault="00CC6407" w:rsidP="00CC6407">
      <w:r>
        <w:rPr>
          <w:u w:val="single"/>
        </w:rPr>
        <w:t>Question 10:</w:t>
      </w:r>
      <w:r>
        <w:t xml:space="preserve"> (1/1)</w:t>
      </w:r>
    </w:p>
    <w:p w14:paraId="652CB394" w14:textId="77777777" w:rsidR="00CC6407" w:rsidRPr="00CC6407" w:rsidRDefault="00CC6407" w:rsidP="00CC6407"/>
    <w:sectPr w:rsidR="00CC6407" w:rsidRPr="00CC6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B4F"/>
    <w:multiLevelType w:val="hybridMultilevel"/>
    <w:tmpl w:val="82DEF7EE"/>
    <w:lvl w:ilvl="0" w:tplc="2BCA64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15DA1"/>
    <w:multiLevelType w:val="hybridMultilevel"/>
    <w:tmpl w:val="7F4AC864"/>
    <w:lvl w:ilvl="0" w:tplc="5AA288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198513">
    <w:abstractNumId w:val="1"/>
  </w:num>
  <w:num w:numId="2" w16cid:durableId="792672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07"/>
    <w:rsid w:val="000544B2"/>
    <w:rsid w:val="00075F5E"/>
    <w:rsid w:val="00080D3E"/>
    <w:rsid w:val="00085A7D"/>
    <w:rsid w:val="000E4844"/>
    <w:rsid w:val="000F3001"/>
    <w:rsid w:val="000F5038"/>
    <w:rsid w:val="00105718"/>
    <w:rsid w:val="00112D21"/>
    <w:rsid w:val="001139F8"/>
    <w:rsid w:val="00127047"/>
    <w:rsid w:val="00130F8D"/>
    <w:rsid w:val="001346FF"/>
    <w:rsid w:val="0013778F"/>
    <w:rsid w:val="00171EE7"/>
    <w:rsid w:val="001874F2"/>
    <w:rsid w:val="001A5235"/>
    <w:rsid w:val="001D5592"/>
    <w:rsid w:val="00217A6D"/>
    <w:rsid w:val="00243B9F"/>
    <w:rsid w:val="002526C9"/>
    <w:rsid w:val="00265856"/>
    <w:rsid w:val="002826FF"/>
    <w:rsid w:val="002D3547"/>
    <w:rsid w:val="002F24AD"/>
    <w:rsid w:val="003075A7"/>
    <w:rsid w:val="003203CA"/>
    <w:rsid w:val="00326937"/>
    <w:rsid w:val="003315B6"/>
    <w:rsid w:val="00340029"/>
    <w:rsid w:val="00341FFD"/>
    <w:rsid w:val="003446B7"/>
    <w:rsid w:val="003C2EE3"/>
    <w:rsid w:val="003D113C"/>
    <w:rsid w:val="003D51B0"/>
    <w:rsid w:val="003E56C1"/>
    <w:rsid w:val="003F72A7"/>
    <w:rsid w:val="003F79C4"/>
    <w:rsid w:val="00400EC1"/>
    <w:rsid w:val="00411502"/>
    <w:rsid w:val="00432E2B"/>
    <w:rsid w:val="00437181"/>
    <w:rsid w:val="00440230"/>
    <w:rsid w:val="00441797"/>
    <w:rsid w:val="00461C33"/>
    <w:rsid w:val="004665D1"/>
    <w:rsid w:val="004855DD"/>
    <w:rsid w:val="00485812"/>
    <w:rsid w:val="004927D4"/>
    <w:rsid w:val="004E7C81"/>
    <w:rsid w:val="004F304B"/>
    <w:rsid w:val="004F6027"/>
    <w:rsid w:val="00503EE5"/>
    <w:rsid w:val="005325E9"/>
    <w:rsid w:val="00585134"/>
    <w:rsid w:val="00587FA4"/>
    <w:rsid w:val="005A47D6"/>
    <w:rsid w:val="005D400B"/>
    <w:rsid w:val="00602395"/>
    <w:rsid w:val="00607491"/>
    <w:rsid w:val="00613A54"/>
    <w:rsid w:val="006220E3"/>
    <w:rsid w:val="00624614"/>
    <w:rsid w:val="00642CE5"/>
    <w:rsid w:val="00646AC5"/>
    <w:rsid w:val="00662920"/>
    <w:rsid w:val="006806DC"/>
    <w:rsid w:val="00686A34"/>
    <w:rsid w:val="00687B5D"/>
    <w:rsid w:val="006C7646"/>
    <w:rsid w:val="007079BD"/>
    <w:rsid w:val="00731ACE"/>
    <w:rsid w:val="00764310"/>
    <w:rsid w:val="00765411"/>
    <w:rsid w:val="007762A8"/>
    <w:rsid w:val="007C4DEF"/>
    <w:rsid w:val="007D3664"/>
    <w:rsid w:val="007E394C"/>
    <w:rsid w:val="00800CC7"/>
    <w:rsid w:val="00832FF2"/>
    <w:rsid w:val="0083603A"/>
    <w:rsid w:val="008571AD"/>
    <w:rsid w:val="00862DBC"/>
    <w:rsid w:val="00865095"/>
    <w:rsid w:val="00873223"/>
    <w:rsid w:val="00876984"/>
    <w:rsid w:val="008A2CA4"/>
    <w:rsid w:val="008E5E95"/>
    <w:rsid w:val="00903D3F"/>
    <w:rsid w:val="00916812"/>
    <w:rsid w:val="00921851"/>
    <w:rsid w:val="009409AD"/>
    <w:rsid w:val="0098233E"/>
    <w:rsid w:val="009875D9"/>
    <w:rsid w:val="009D1C01"/>
    <w:rsid w:val="009E4BD4"/>
    <w:rsid w:val="009E67BF"/>
    <w:rsid w:val="00A11666"/>
    <w:rsid w:val="00A11B94"/>
    <w:rsid w:val="00A615AA"/>
    <w:rsid w:val="00AB2494"/>
    <w:rsid w:val="00AD45F7"/>
    <w:rsid w:val="00AF0541"/>
    <w:rsid w:val="00AF69D7"/>
    <w:rsid w:val="00B01CF5"/>
    <w:rsid w:val="00B23FF9"/>
    <w:rsid w:val="00B60853"/>
    <w:rsid w:val="00B72692"/>
    <w:rsid w:val="00C008EA"/>
    <w:rsid w:val="00C00EE8"/>
    <w:rsid w:val="00C015D4"/>
    <w:rsid w:val="00C305AF"/>
    <w:rsid w:val="00C53F5E"/>
    <w:rsid w:val="00C577B2"/>
    <w:rsid w:val="00CC6407"/>
    <w:rsid w:val="00CD0178"/>
    <w:rsid w:val="00CE6197"/>
    <w:rsid w:val="00CF5E3D"/>
    <w:rsid w:val="00D771C0"/>
    <w:rsid w:val="00D86266"/>
    <w:rsid w:val="00D971E5"/>
    <w:rsid w:val="00DA7B6D"/>
    <w:rsid w:val="00DE1EB8"/>
    <w:rsid w:val="00DF393C"/>
    <w:rsid w:val="00DF79EF"/>
    <w:rsid w:val="00E11843"/>
    <w:rsid w:val="00E27726"/>
    <w:rsid w:val="00E32D3E"/>
    <w:rsid w:val="00E60E84"/>
    <w:rsid w:val="00E672A4"/>
    <w:rsid w:val="00E722A7"/>
    <w:rsid w:val="00E815A0"/>
    <w:rsid w:val="00E85B2B"/>
    <w:rsid w:val="00EA2DA3"/>
    <w:rsid w:val="00EB3914"/>
    <w:rsid w:val="00EC129B"/>
    <w:rsid w:val="00EE2DA7"/>
    <w:rsid w:val="00F04BE8"/>
    <w:rsid w:val="00F05D92"/>
    <w:rsid w:val="00F27FE1"/>
    <w:rsid w:val="00F80933"/>
    <w:rsid w:val="00F83382"/>
    <w:rsid w:val="00F84C40"/>
    <w:rsid w:val="00F931C9"/>
    <w:rsid w:val="00F94666"/>
    <w:rsid w:val="00F952D1"/>
    <w:rsid w:val="00FD5123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E2D91C"/>
  <w15:chartTrackingRefBased/>
  <w15:docId w15:val="{F179F6F5-407C-324E-9614-081EEEAD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Aguiar-Pulido, Vanessa</dc:creator>
  <cp:keywords/>
  <dc:description/>
  <cp:lastModifiedBy>Aguiar-Pulido, Vanessa</cp:lastModifiedBy>
  <cp:revision>5</cp:revision>
  <dcterms:created xsi:type="dcterms:W3CDTF">2022-09-29T15:23:00Z</dcterms:created>
  <dcterms:modified xsi:type="dcterms:W3CDTF">2022-09-29T18:48:00Z</dcterms:modified>
</cp:coreProperties>
</file>